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D84" w14:textId="4A91773F" w:rsidR="001F2A30" w:rsidRDefault="00155DB6">
      <w:r w:rsidRPr="00155DB6">
        <w:drawing>
          <wp:anchor distT="0" distB="0" distL="114300" distR="114300" simplePos="0" relativeHeight="251662336" behindDoc="1" locked="0" layoutInCell="1" allowOverlap="1" wp14:anchorId="49987A90" wp14:editId="3DC902E9">
            <wp:simplePos x="0" y="0"/>
            <wp:positionH relativeFrom="column">
              <wp:posOffset>-939800</wp:posOffset>
            </wp:positionH>
            <wp:positionV relativeFrom="paragraph">
              <wp:posOffset>-901646</wp:posOffset>
            </wp:positionV>
            <wp:extent cx="7610593" cy="34544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593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B6">
        <w:drawing>
          <wp:anchor distT="0" distB="0" distL="114300" distR="114300" simplePos="0" relativeHeight="251660288" behindDoc="1" locked="0" layoutInCell="1" allowOverlap="1" wp14:anchorId="448F55C1" wp14:editId="07A7C732">
            <wp:simplePos x="0" y="0"/>
            <wp:positionH relativeFrom="column">
              <wp:posOffset>-889000</wp:posOffset>
            </wp:positionH>
            <wp:positionV relativeFrom="paragraph">
              <wp:posOffset>2781300</wp:posOffset>
            </wp:positionV>
            <wp:extent cx="7610593" cy="3454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593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B6">
        <w:drawing>
          <wp:anchor distT="0" distB="0" distL="114300" distR="114300" simplePos="0" relativeHeight="251658240" behindDoc="1" locked="0" layoutInCell="1" allowOverlap="1" wp14:anchorId="57F694DA" wp14:editId="32559F42">
            <wp:simplePos x="0" y="0"/>
            <wp:positionH relativeFrom="column">
              <wp:posOffset>-887095</wp:posOffset>
            </wp:positionH>
            <wp:positionV relativeFrom="paragraph">
              <wp:posOffset>6339205</wp:posOffset>
            </wp:positionV>
            <wp:extent cx="7610593" cy="3454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593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A30" w:rsidSect="008573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B6"/>
    <w:rsid w:val="00155DB6"/>
    <w:rsid w:val="001F2A30"/>
    <w:rsid w:val="008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D4BC8"/>
  <w15:chartTrackingRefBased/>
  <w15:docId w15:val="{4D003D71-FDFC-DB49-96C1-BAEAFD3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55D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2022-10-27T21:34:00Z</cp:lastPrinted>
  <dcterms:created xsi:type="dcterms:W3CDTF">2022-10-27T21:31:00Z</dcterms:created>
  <dcterms:modified xsi:type="dcterms:W3CDTF">2022-10-27T21:34:00Z</dcterms:modified>
</cp:coreProperties>
</file>